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  <w:b/>
        </w:rPr>
        <w:br/>
      </w: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t xml:space="preserve">Panieńszczyzna, ul. Chmielowa 3, 21-002 Jastków </w:t>
      </w:r>
    </w:p>
    <w:p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6236BA">
              <w:rPr>
                <w:rFonts w:ascii="Cambria" w:hAnsi="Cambria" w:cs="Arial"/>
                <w:b/>
                <w:iCs/>
                <w:sz w:val="24"/>
                <w:szCs w:val="24"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:rsidTr="00B24066">
        <w:trPr>
          <w:trHeight w:val="151"/>
          <w:jc w:val="center"/>
        </w:trPr>
        <w:tc>
          <w:tcPr>
            <w:tcW w:w="9671" w:type="dxa"/>
          </w:tcPr>
          <w:p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84915">
              <w:rPr>
                <w:rFonts w:ascii="Cambria" w:hAnsi="Cambria" w:cs="Arial"/>
                <w:iCs/>
              </w:rPr>
              <w:t xml:space="preserve"> </w:t>
            </w:r>
            <w:bookmarkStart w:id="0" w:name="_GoBack"/>
            <w:bookmarkEnd w:id="0"/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6236BA" w:rsidRPr="006236BA">
              <w:rPr>
                <w:rFonts w:asciiTheme="majorHAnsi" w:eastAsia="SimSun" w:hAnsiTheme="majorHAnsi"/>
                <w:b/>
                <w:bCs/>
                <w:lang w:eastAsia="ar-SA"/>
              </w:rPr>
              <w:t>Montaż paneli fotowoltaicznych na SUW  i oczyszczalni w Tomaszowicach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:rsidR="00ED3551" w:rsidRPr="00C06176" w:rsidRDefault="00ED3551" w:rsidP="00B2406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:rsidR="00853723" w:rsidRPr="00853723" w:rsidRDefault="00853723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lata</w:t>
            </w: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6236BA" w:rsidRPr="00747978" w:rsidRDefault="006236BA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552"/>
          <w:jc w:val="center"/>
        </w:trPr>
        <w:tc>
          <w:tcPr>
            <w:tcW w:w="9671" w:type="dxa"/>
          </w:tcPr>
          <w:p w:rsidR="00ED3551" w:rsidRPr="009B6466" w:rsidRDefault="00ED3551" w:rsidP="00B2406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ED3551" w:rsidRPr="00E106CD" w:rsidRDefault="00853723" w:rsidP="006236BA">
            <w:pPr>
              <w:pStyle w:val="Bezodstpw"/>
              <w:spacing w:line="276" w:lineRule="auto"/>
              <w:ind w:left="180" w:firstLine="0"/>
              <w:jc w:val="left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 </w:t>
            </w:r>
            <w:r w:rsidR="006236B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315"/>
          <w:jc w:val="center"/>
        </w:trPr>
        <w:tc>
          <w:tcPr>
            <w:tcW w:w="9671" w:type="dxa"/>
          </w:tcPr>
          <w:p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1838"/>
          <w:jc w:val="center"/>
        </w:trPr>
        <w:tc>
          <w:tcPr>
            <w:tcW w:w="9671" w:type="dxa"/>
          </w:tcPr>
          <w:p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FF2C85" w:rsidRPr="00FF2C85" w:rsidRDefault="00853723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F.  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D3551" w:rsidRDefault="00ED3551" w:rsidP="00ED3551"/>
    <w:p w:rsidR="00ED3551" w:rsidRDefault="00ED3551" w:rsidP="00ED3551"/>
    <w:p w:rsidR="00ED3551" w:rsidRDefault="00ED3551" w:rsidP="00ED3551"/>
    <w:p w:rsidR="00ED3551" w:rsidRDefault="00ED3551" w:rsidP="00ED3551"/>
    <w:p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ED9" w:rsidRDefault="00B61ED9" w:rsidP="00ED3551">
      <w:r>
        <w:separator/>
      </w:r>
    </w:p>
  </w:endnote>
  <w:endnote w:type="continuationSeparator" w:id="0">
    <w:p w:rsidR="00B61ED9" w:rsidRDefault="00B61ED9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ED9" w:rsidRDefault="00B61ED9" w:rsidP="00ED3551">
      <w:r>
        <w:separator/>
      </w:r>
    </w:p>
  </w:footnote>
  <w:footnote w:type="continuationSeparator" w:id="0">
    <w:p w:rsidR="00B61ED9" w:rsidRDefault="00B61ED9" w:rsidP="00ED3551">
      <w:r>
        <w:continuationSeparator/>
      </w:r>
    </w:p>
  </w:footnote>
  <w:footnote w:id="1">
    <w:p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551"/>
    <w:rsid w:val="001106C4"/>
    <w:rsid w:val="00402B76"/>
    <w:rsid w:val="006236BA"/>
    <w:rsid w:val="00626745"/>
    <w:rsid w:val="0070293D"/>
    <w:rsid w:val="007B7511"/>
    <w:rsid w:val="007C7CFB"/>
    <w:rsid w:val="00807D20"/>
    <w:rsid w:val="00831DD9"/>
    <w:rsid w:val="00853723"/>
    <w:rsid w:val="00A153EF"/>
    <w:rsid w:val="00A30EAD"/>
    <w:rsid w:val="00AF699A"/>
    <w:rsid w:val="00B61ED9"/>
    <w:rsid w:val="00C84915"/>
    <w:rsid w:val="00CB256F"/>
    <w:rsid w:val="00D214E9"/>
    <w:rsid w:val="00E30CFE"/>
    <w:rsid w:val="00ED3551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5C83C-909D-4742-B597-25C9DDC1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Aga&amp;Tomek</cp:lastModifiedBy>
  <cp:revision>7</cp:revision>
  <dcterms:created xsi:type="dcterms:W3CDTF">2021-03-22T13:54:00Z</dcterms:created>
  <dcterms:modified xsi:type="dcterms:W3CDTF">2021-04-16T18:34:00Z</dcterms:modified>
</cp:coreProperties>
</file>